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学前儿童发展心理学概论</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1E0C708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0FF934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4C9767BA">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学前儿童发展心理学概论</w:t>
            </w:r>
          </w:p>
        </w:tc>
      </w:tr>
      <w:tr w14:paraId="57A0787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68015A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328A8270">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w:t>
            </w:r>
            <w:r>
              <w:rPr>
                <w:rFonts w:hint="eastAsia" w:ascii="Times New Roman" w:hAnsi="宋体"/>
                <w:szCs w:val="20"/>
              </w:rPr>
              <w:t>min）。</w:t>
            </w:r>
          </w:p>
        </w:tc>
      </w:tr>
      <w:tr w14:paraId="6496C5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415C7E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6F9D5AE8">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4B24C6C2">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理解并掌握学前儿童发展心理学的研究对象与任务、研究意义与原则。</w:t>
            </w:r>
          </w:p>
          <w:p w14:paraId="6C3E76E7">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能够运用学前儿童发展心理学的研究方式与方法进行研究。</w:t>
            </w:r>
          </w:p>
          <w:p w14:paraId="3BC1B613">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239551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学前儿童发展心理学概论</w:t>
            </w:r>
            <w:r>
              <w:rPr>
                <w:rFonts w:hint="eastAsia" w:ascii="Times New Roman" w:hAnsi="宋体"/>
                <w:bCs/>
                <w:szCs w:val="20"/>
              </w:rPr>
              <w:t>，形成科学的儿童观，尊重、理解、认同、公平对待每个儿童。</w:t>
            </w:r>
          </w:p>
        </w:tc>
      </w:tr>
      <w:tr w14:paraId="00B02A5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577FB0A">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52439B63">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学前儿童发展心理学的研究对象</w:t>
            </w:r>
          </w:p>
          <w:p w14:paraId="773FB63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构件承载能力分析</w:t>
            </w:r>
          </w:p>
        </w:tc>
      </w:tr>
      <w:tr w14:paraId="058A00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501467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5E24500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00FC5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B481AB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719CB58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0DBD300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875A276">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5A669B4A">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30876B47">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61E51795">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46A4EB9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19F8D80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20B29DD">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77B27084">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13F955F4">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25BAE4F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2C74481">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0E6A160D">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1C02B9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4115B4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20F0C2DD">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489597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09CBB54">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9085B6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0A125A26">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展示学前儿童发展心理学的研究对象</w:t>
            </w:r>
          </w:p>
          <w:p w14:paraId="5739E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一、心理和心理的发展</w:t>
            </w:r>
          </w:p>
          <w:p w14:paraId="60547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（一）关于心理问题</w:t>
            </w:r>
          </w:p>
          <w:p w14:paraId="455E9D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心理具有物质基础</w:t>
            </w:r>
          </w:p>
          <w:p w14:paraId="091AFC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脑是心理的器官，心理是脑的机能。正如肺是呼吸的器官，呼吸是肺的机能一样。</w:t>
            </w:r>
          </w:p>
          <w:p w14:paraId="484130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人脑是一种高度发达的物质，它无比精细，极度分化又高度组织化。这些特性确保了人类作为地球上“万物之灵”的物种优势。如果没有人脑，人类在地球上将会是很不起眼的物种。</w:t>
            </w:r>
          </w:p>
          <w:p w14:paraId="525D2E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（1）人脑的结构。人脑由高级神经中枢和低级神经中枢构成。</w:t>
            </w:r>
          </w:p>
          <w:p w14:paraId="21484A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从种系进化的角度看，低级神经中枢的历史要比高级神经中枢悠久。从个体发展的角度看，低级神经中枢的形成和发展也早于高级神经中枢。低级神经中枢的活动受高级神经中枢的控制。</w:t>
            </w:r>
          </w:p>
          <w:p w14:paraId="029FD3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脑和脊髓构成中枢神经系统。中枢神经系统向全身各部位发出的大量神经纤维组成外周神经系统。外周神经系统与感觉器官、肌肉、骨骼、内脏、腺体等相联系，形成从外周到中枢又从中枢到外周的信息环路。</w:t>
            </w:r>
          </w:p>
          <w:p w14:paraId="23BAC0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脑的复杂结构为人的复杂心理现象提供了物质基础。人脑的结构受遗传基因的控制，而控制人脑结构的基因又是人类几十万年来进化的结果。从对各种动物的大脑对比中可以看出，只有人类的大脑是发展最为完善的物质器官。</w:t>
            </w:r>
          </w:p>
          <w:p w14:paraId="09EDB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（2）大脑的功能。正确认识大脑的功能比了解大脑的结构更为困难。心理学家把大脑比喻为一只“黑箱”，人们无法把它打开来直接观察，只能通过间接的方法加以研究。</w:t>
            </w:r>
          </w:p>
          <w:p w14:paraId="0F8283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①高级神经活动学说与心理。在揭示大脑皮层功能的学说中，俄国生理学家巴甫洛夫（Lvan Pavlov）的高级神经活动学说最具影响。这个学说认为，神经系统最基本的活动方式是反射。反射是机体的神经系统对刺激做出的规律性的应答活动。反射按起源分为两类：无条件反射和条件反射。</w:t>
            </w:r>
          </w:p>
          <w:p w14:paraId="249494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按照巴甫洛夫的观点，条件反射是心理活动的生理基础。事实上，关于心理与生理之间的关系，仍是当代科学与哲学艰苦探索的重大课题。</w:t>
            </w:r>
          </w:p>
          <w:p w14:paraId="49070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②大脑的机能与心理。大脑的机能主要是接收、分析、综合、贮存和发布各种信息。机体的所有感觉器官都把刺激信息由神经传入大脑，经过皮层的加工、整理、决策，然后发出信息，控制各器官和各系统的活动。各器官和各系统的活动状况又会通过信息环路报告给大脑，以便作进一步的调节。</w:t>
            </w:r>
          </w:p>
          <w:p w14:paraId="6331C8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大脑的机能同样也受学习经验的影响。学习经验能使神经细胞变得更加有力和有效，从而增强大脑的协调模式，如更有效地选择感知信息的输入，更准确地决策，增强记忆的持续性等。</w:t>
            </w:r>
          </w:p>
          <w:p w14:paraId="7A062F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心理是人脑对外部世界的反映</w:t>
            </w:r>
          </w:p>
          <w:p w14:paraId="78657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心理是脑的机能，但人脑并不会自发地产生心理。人的各种心理现象，都是人脑对外部世界的反映。外部世界是客观现实，客观现实是指在人的心理之外独立存在的一切事物，它们构成了人类赖以生存的环境。当这种客观现实通过感觉器官作用于人脑后，人脑就对它产生了映象，就是人的心理。</w:t>
            </w:r>
          </w:p>
          <w:p w14:paraId="768646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心理具有主观能动性</w:t>
            </w:r>
          </w:p>
          <w:p w14:paraId="380E6E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我们在阐述“心理是人脑对外部世界的反映”时，讲到只有当客观现实作用于人脑时，人脑才对它产生映象。这里的“作用于”并不能理解为大脑只是简单地、被动地接受外部刺激，像镜子反映物像那样。心理对客观现实的反映是一种主观的、能动的反映。</w:t>
            </w:r>
          </w:p>
          <w:p w14:paraId="299425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所谓主观的、能动的反映，是指人脑对现实的反映受个人态度和经验的影响，而且个人当时的主观状况，如情绪、动机、觉醒水平等，都会影响对现实的反映，从而使反映带有个人的特点。</w:t>
            </w:r>
          </w:p>
          <w:p w14:paraId="3B5240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人们总是从事物与自己的关系上来决定自己的行为。心理一方面反映了客观现实的性质和特性，另一方面也反映着个人对现实的态度和关系。也就是说，个人对客观事物的认识、陈述和规定往往带有主观的色彩。</w:t>
            </w:r>
          </w:p>
          <w:p w14:paraId="354C10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个人的经验也左右着对现实的反映。人们总是按个人已有的经验去理解眼前的事物，把眼前的事物与原有的经验接轨。努力理解新事物，才能接受新事物。否则，人们很难接受新事物。原有的经验对认识新事物的作用具有两重性——可能帮助和加速理解，也可能阻碍和拒绝理解。</w:t>
            </w:r>
          </w:p>
          <w:p w14:paraId="08A8ED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的心理的主观能动性还表现在它能支配和调节人的行为，能反作用于客观现实，改造自然、改造社会，以满足人们的各种需要。人的心理活动与人的需要相联系，具有一定的动机。在行动之前，人总是对行动的可行性进行反复论证，权衡得失，对行为方式做出抉择。而且，人的行为不断地接受大脑的评价和修正（即反馈）。心理的这一能动性，使人的行为程序前后一致，保证了内部动机与外部行为结果之间的统一。</w:t>
            </w:r>
          </w:p>
          <w:p w14:paraId="598A44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 心理具有发展过程</w:t>
            </w:r>
          </w:p>
          <w:p w14:paraId="7DF224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无论是从人类的种系还是从个人的一生来看，心理都是不断发展的。对于一个人（心理学通常习惯地称为“个体”）来说，从出生到成熟期间，心理发展的总趋势是从简单到复杂、从低级到高级、从混沌到分化的上升过程。而从成熟到衰老期间，心理发展的总趋势是从健全到衰减、从灵活到呆板、从清晰到朦胧的下降过程。</w:t>
            </w:r>
          </w:p>
          <w:p w14:paraId="2CA54D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心理的发展不仅是量的增加，更重要的是质的变化。以思维为例，一个人思维水平的发展，不仅仅表现在解决某一类问题的速度上（量的变化），还表现在能解决不同水平的问题上（质的变化）。儿童的心理发展最能体现这个发展过程。</w:t>
            </w:r>
          </w:p>
          <w:p w14:paraId="610B4C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（二）关于心理发展的内涵问题</w:t>
            </w:r>
          </w:p>
          <w:p w14:paraId="0F0413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在心理科学中，一般从广义和狭义两个方面研究心理发展问题。</w:t>
            </w:r>
          </w:p>
          <w:p w14:paraId="00D52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广义的心理发展</w:t>
            </w:r>
          </w:p>
          <w:p w14:paraId="023E0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从广义而言，心理发展包含心理的种系发展、心理的种族发展和个体心理发展。</w:t>
            </w:r>
          </w:p>
          <w:p w14:paraId="366A80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心理的种系发展，是指动物种系演进过程中的心理发展，研究它的学科领域是比较心理学，也称动物心理学。动物心理学是对动物演进过程中从反射活动到心理的出现，由低级动物到高级的类人猿心理（与人类心理接近，却有本质差异）的不同级别的现存代表进行比较研究，以构成动物心理发生、发展的大致图景。</w:t>
            </w:r>
          </w:p>
          <w:p w14:paraId="381441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（2）心理的种族发展，是指人类历史发展过程中的心理发展，研究它的学科领域是民族心理学。民族心理学是对不同历史发展阶段各民族的心理进行比较研究，以探讨人类心理的历史发展。</w:t>
            </w:r>
          </w:p>
          <w:p w14:paraId="67A89A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个体心理发展，是指人的个体从出生到成熟，再到衰老死亡，整个生命历程中的心理发展，研究它的学科领域是个体发展心理学。个体发展心理学是对人生命历程各个年龄阶段的心理发展特点进行研究，以揭示现代人心理发展的规律。</w:t>
            </w:r>
          </w:p>
          <w:p w14:paraId="393FB7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狭义的心理发展</w:t>
            </w:r>
          </w:p>
          <w:p w14:paraId="7DCBFB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狭义的心理发展仅指个体心理的发展，即人的个体从出生到成熟，再到衰老死亡的生命历程中的心理发展。</w:t>
            </w:r>
          </w:p>
          <w:p w14:paraId="4F34C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个人出生的时候是否具有心理？他的心理是怎样产生的？在人发展的各个年龄阶段（胎儿期、婴儿期、幼儿期、童年期、少年期、青年期、中年期、老年期），心理又是怎样发展变化的？它是按照什么规律发展变化的？这些发展变化在人的生活和教育上具有怎样的意义？等等，所有这些，都是研究个体心理发展史必须阐述的问题。</w:t>
            </w:r>
          </w:p>
          <w:p w14:paraId="0D6D63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在个体心理发展的研究中，人的学前儿童时期的心理发展是被研究较多的部分，这就形成了学前儿童发展心理学这门科学的主要内容。</w:t>
            </w:r>
          </w:p>
          <w:p w14:paraId="313DFD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二、学前儿童发展心理学的研究主题</w:t>
            </w:r>
          </w:p>
          <w:p w14:paraId="5C101D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发展心理学是研究学前儿童心理发展规律的科学。学前儿童时期是人从出生（新生儿）到上学前（幼儿期）的整个阶段，是人的心理发生和形成的重要时期。学前儿童期是发育身体、发展智力、养成良好行为习惯的关键时期。在此期间，个体的可塑性最大，最易接受教育。</w:t>
            </w:r>
          </w:p>
          <w:p w14:paraId="729191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在学前儿童发展心理学领域中，就如何认识个体的心理发展，形成了许多理论派别。</w:t>
            </w:r>
          </w:p>
          <w:p w14:paraId="56D932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但无论持什么观点，其研究的主题总是围绕着以下四个方面。</w:t>
            </w:r>
          </w:p>
          <w:p w14:paraId="7E9C36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（一）发展的连续性和阶段性</w:t>
            </w:r>
          </w:p>
          <w:p w14:paraId="11906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发展的连续性，是指个体的心理发展是一个开放的系统。在生命延续的过程中，它既没有一个绝对的起点，也没有一个绝对的终点。每一个心理过程的进步，总是在先前的基础上发展起来的，而且这种发展是有机的、必然的，不是外加的、偶然的。发展的连续性体现着个体心理发展的总趋势。在发展心理学范畴中，个体心理的发展，既包括早期由低级到高级、由简单到复杂、由混沌到分化的上升过程，也包括后期由健全到衰减、由灵活到呆板、由清晰到朦胧的下降过程。当然，儿童心理发展的总趋势是上升的。</w:t>
            </w:r>
          </w:p>
          <w:p w14:paraId="0063B7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当代的信息加工心理学虽然指导思想不同，但也承认儿童信息加工的容量是不断扩大、速度是逐步提高的。</w:t>
            </w:r>
          </w:p>
          <w:p w14:paraId="2324B3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发展的阶段性，是指个体心理发展的连续过程是由一个个具体的发展阶段组成的。每一阶段都是从前一阶段中孕育和产生出来的，同时，又将加入到后一个阶段中去。不同的发展阶段，表现为不同的心理过程的质的差异，也表现为不同的主导活动和不同的心理能力。在具体行为上，又表现为不同的行为特征。从发展的总趋势上讲，个体心理发展的阶段是有次序的，是不可逾越或倒退的。每一个心理发展阶段，体现着一种心理平衡。阶段与阶段之间的演变，体现着个体发展中，心理由平衡经不平衡再达到新的平衡的建构过程。</w:t>
            </w:r>
          </w:p>
          <w:p w14:paraId="1554F3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（二）发展的普遍性和差异性</w:t>
            </w:r>
          </w:p>
          <w:p w14:paraId="452216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发展的普遍性，指个体心理的发展是一个客观过程，任何个体的心理发展都受遗传因素和环境因素的影响，个体心理在遗传因素、环境因素和个体自身因素的相互作用中得到发展。这个客观过程不可按人的主观愿望去肆意解释和任意逆转。个体心理发展的总趋势和各个心理过程的具体发展，都遵循一定的客观规律。</w:t>
            </w:r>
          </w:p>
          <w:p w14:paraId="708AB1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发展的差异性，指每一个儿童的心理发展都有自己的速率、特色、风格等特殊性和复杂性，构成个体间心理发展的差异性。差异性是遗传因素、环境因素和个体自身心理因素综合作用的结果。</w:t>
            </w:r>
          </w:p>
          <w:p w14:paraId="41995B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（三）发展的生物性和社会性</w:t>
            </w:r>
          </w:p>
          <w:p w14:paraId="307F67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这个问题的另一种表达方式是发展的先天性和后天性，它是发展心理学的经典话题。发展的生物性，强调遗传因素对发展的决定作用。通常，我们认为遗传是儿童心理发展的必要的物质前提。遗传信息既是人类千百万年来进化的结晶，又是个体心理发展的先天基础。虽然遗传因素不能完全决定个体心理发展的过程和最后结果，但它决定着个体心理发展的不可能性。近二三十年来，不少心理学家认为，遗传信息不仅决定着人的许多生理性状，还对许多心理特征具有重要作用。</w:t>
            </w:r>
          </w:p>
          <w:p w14:paraId="7D067C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发展的社会性，是指个体的心理发展是受社会条件制约的、现实的、具体的过程。这种社会制约性不仅表现在个人所赖以生活的条件离不开社会环境，还表现在个人心理的一切实际操作。一切高级心理过程，都是在人类社会中通过人与人的交往形成的。这种交往既包括一个人与另一个人（或人群）外显的交往，也包括一个人与自己进行的内化的交往。通常所讲的意识，就是完整的高级心理机能的自我调节系统。可见，个体的心理发展是受社会制约的。心理的内容和个体行为的准则，更离不开社会现实。</w:t>
            </w:r>
          </w:p>
          <w:p w14:paraId="7236FD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（四）发展的机械论和机体论</w:t>
            </w:r>
          </w:p>
          <w:p w14:paraId="56C1E7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机械论把整个世界看作一台运转的机器，也把人看作内部静止的、必须由外部力量推动的机器。外部力量来自环境。心理的发展受制于力学的原则。儿童的发展受环境，尤其是成人意愿的塑造。心理学史中有人把儿童看作一块白板，环境给予什么影响就会留下什么样的烙印。儿童只能像海绵吸水一样被动地接受现实。</w:t>
            </w:r>
          </w:p>
          <w:p w14:paraId="37C9B0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机体论则认为人不是机器，而是一个整体，具有内在的活动和自我调节的功能。这种观点反映在心理学中，则表现为重视心理对环境的适应功能，把有机体看作能自主活动的系统。人在环境中，不是被动地接受刺激，而是会过滤刺激、组织刺激，有选择地做出反应。</w:t>
            </w:r>
          </w:p>
          <w:p w14:paraId="3633C535">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DAD7296">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展示学前儿童发展心理学的研究对象</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6399DD3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842726D">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33D995A5">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52D1421">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关于心理发展的内涵问题。</w:t>
            </w:r>
          </w:p>
        </w:tc>
        <w:tc>
          <w:tcPr>
            <w:tcW w:w="1366" w:type="dxa"/>
            <w:tcBorders>
              <w:tl2br w:val="nil"/>
              <w:tr2bl w:val="nil"/>
            </w:tcBorders>
            <w:vAlign w:val="center"/>
          </w:tcPr>
          <w:p w14:paraId="1A16CB92">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59ECA8B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CAE8D4B">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16A80B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A0DD491">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展示学前儿童发展心理学研究的意义与原则</w:t>
            </w:r>
          </w:p>
          <w:p w14:paraId="264117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一、学前儿童发展心理学研究的意义</w:t>
            </w:r>
          </w:p>
          <w:p w14:paraId="2A0B05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（一）学前儿童发展心理学研究的实践意义</w:t>
            </w:r>
          </w:p>
          <w:p w14:paraId="1CDE151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运用学前儿童发展心理学科学规律为儿童教育事业服务一个孩子出生以后，他的发展首先取决于教育的质量。所有的父母和教师，以及其他一切儿童教育工作者，如果想把儿童塑造成为优秀的新一代，光有愿望是不够的，还必须同时了解儿童心理发展的特点和规律。依据这些特点和规律进行教育时，既要考虑学前儿童现有的发展水平，又要恰当地提出新的要求，并把这种要求变为学前儿童自己的需要，才能使教育工作更好地进行，教育质量才能不断地提高。</w:t>
            </w:r>
          </w:p>
          <w:p w14:paraId="611F35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每个儿童的生命，都是从受精卵开始的。母亲在怀孕以后要注意些什么，是与儿童出生以后的发展有密切关系的。学前儿童发展心理学可以从心理发展的角度提供这方面的知识。</w:t>
            </w:r>
          </w:p>
          <w:p w14:paraId="6163A2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出生以后，在家中抚养或者在托儿所养育。无论如何，儿童早期的发展是人生发展的一个重要起点，起点不好，以后改正或补救就困难了。父母或保育工作者必须知道乳婴儿身心各方面发展的特点，并针对这些特点进行保教工作，才能为孩子打下最初的良好的发展基础。</w:t>
            </w:r>
          </w:p>
          <w:p w14:paraId="138C35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于幼儿来说，和乳婴儿不同，也和小学生不同，因为幼儿心理发展有自己的特点和规律。例如，对幼儿进行教育时，如何发展他们的言语能力和计算能力，如何培养他们良好的个性品质等，都必须认真考虑幼儿心理发展的特点。</w:t>
            </w:r>
          </w:p>
          <w:p w14:paraId="506DBA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学前儿童发展心理学对其他实践领域也具有重要意义</w:t>
            </w:r>
          </w:p>
          <w:p w14:paraId="14056A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儿童医务工作方面，作为儿科的医务工作者，不但要有医学方面的知识，而且要有儿童发展心理学方面的知识，才能更好地进行治疗工作。特别是在儿童神经质和精神病的治疗上，学前儿童发展心理学的知识尤为重要。</w:t>
            </w:r>
          </w:p>
          <w:p w14:paraId="22ED5B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在儿童文艺工作方面，儿童文学艺术作品的创作，在考虑思想道德导向的同时，也必须考虑学前儿童心理发展的年龄特征。</w:t>
            </w:r>
          </w:p>
          <w:p w14:paraId="494E0C9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在儿童社会工作方面，如儿童广播工作者、儿童玩具工作者等，若能结合自己的业务来把握和体会儿童心理的年龄特征，就可以更好地改进自己的工作，从而不断提高自己的工作质量。</w:t>
            </w:r>
          </w:p>
          <w:p w14:paraId="7A9E151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（二）学前儿童发展心理学研究的理论意义</w:t>
            </w:r>
          </w:p>
          <w:p w14:paraId="6B17F2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心理发展的研究，不但具有实践意义，而且具有理论意义。列宁在《哲学笔记》中指出，认识论和辩证法是由很多科学构成的。他认为，各门科学史、儿童智力发展史、动物智力发展史、语言史、心理学、感官生理学是“构成认识论和辩证法的知识领域”。</w:t>
            </w:r>
          </w:p>
          <w:p w14:paraId="583424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认识论要研究物质和意识的关系问题、意识的起源问题、认识和实践的关系问题、感性认识和理性认识的关系问题、认识发展中的矛盾问题以及量变和质变问题等。所有这些哲学理论问题，当然不是凭空产生的，而是从很多科学中概括出来的。学前儿童发展心理学正是从人的个体心理发展方面来论证这些问题的科学门类之一。</w:t>
            </w:r>
          </w:p>
          <w:p w14:paraId="15F02E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例如，学前儿童发展心理学要揭示学前儿童心理、意识是怎样在一定的物质条件下产生和发展的；学前儿童的认识是怎样密切依存于他的实践活动的；其认识是怎样从感性认识上升为理性认识的；学前儿童心理发展的动力是什么等。所有这些，都可以直接为认识论和辩证法提供科学的论据。</w:t>
            </w:r>
          </w:p>
          <w:p w14:paraId="49CC53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发展心理学的研究是一项科学研究。科学研究是一种认识过程，它是人们有目的、有计划、系统地采用科学的方法去认识自然和社会现象、探索客观真理，并能动地改造客观世界的过程。那么，要如何进行儿童发展心理学的研究？要遵循怎样的研究原则？有几种研究设计和基本方法？下面，我们将探讨这些问题。</w:t>
            </w:r>
          </w:p>
          <w:p w14:paraId="41330D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二、学前儿童发展心理学研究的基本原则</w:t>
            </w:r>
          </w:p>
          <w:p w14:paraId="5F7B74A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（一）客观性原则</w:t>
            </w:r>
          </w:p>
          <w:p w14:paraId="59E210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发展心理学之所以被称为科学，是因为研究者在研究发展着的有机体时采用了一个有价值的体系——科学方法，以此来指导自己的研究行为。科学方法与其说是一种方法，不如说是一种态度或价值观，它要求研究者首先必须遵循客观性原则，一定要用观察结果（或数据）来证明他们所创建的理论。</w:t>
            </w:r>
          </w:p>
          <w:p w14:paraId="547BDE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客观性原则是指实事求是地对心理发展的基本面貌加以考察，根据个体的社会生活条件以及个体身心的发展进行研究。客观地研究个体心理发展，必须做到从客观事实出发，坚持客观严肃的态度，多方面收集资料，详细认真地研究问题，保证收集资料客观、研究过程客观和研究结果客观。</w:t>
            </w:r>
          </w:p>
          <w:p w14:paraId="3B78053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（二）发展性原则</w:t>
            </w:r>
          </w:p>
          <w:p w14:paraId="0A2BC9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心理是不断发展变化的，研究心理发展要用发展的观点。</w:t>
            </w:r>
          </w:p>
          <w:p w14:paraId="61EB7A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心理发展是一个不断由量的积累到质的变化，通过“飞跃”达到新质阶段的过程。所以，对发展心理的研究不仅要描述发展量的变化，还要揭示发展质的变化。个体心理发展是主客观矛盾对立统一的过程。我们必须从个体心理发展的内因和外因及其相互作用中来研究心理发展，必须重视人的主观能动性和主体的中介作用。</w:t>
            </w:r>
          </w:p>
          <w:p w14:paraId="5A1F04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（三）系统性原则</w:t>
            </w:r>
          </w:p>
          <w:p w14:paraId="22F8EEC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心理是由多系统、多层次、多水平、多序列组成的整体结构，具有明显的系统性。系统中的每一部分都不是孤立的，而是相互联系、相互作用、相互制约的，表现为一定的因果联系。因此，我们在研究个体心理时，一方面要考虑个体本身的整体性，另一方面还要考虑心理与社会的相互关系以及环境（家庭环境、学校环境等）、遗传因素对心理的影响。</w:t>
            </w:r>
          </w:p>
          <w:p w14:paraId="43687F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（四）伦理性原则</w:t>
            </w:r>
          </w:p>
          <w:p w14:paraId="4A9E26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伦理性原则（ethic principle）是指在心理研究中，研究者必须尊重研究对象享有的一切权利；必须承担保护研究对象的责任，使其权益免受研究活动侵害；必须保证研究结果合法、正当地加以利用。坚持伦理性原则应注意以下几个方面。</w:t>
            </w:r>
          </w:p>
          <w:p w14:paraId="5593DD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（1）尊重研究对象的意愿：研究对象有参加研究的自由，也有在任何时间退出研究的自由，不能强制研究对象参加研究。</w:t>
            </w:r>
          </w:p>
          <w:p w14:paraId="321EF5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（2）研究对象具有知情权：研究对象有权了解研究的目的及其他有关情况。如果研究对象在了解研究目的后，其反应可能失真，进而影响研究的客观性，则应该在研究之后告知真相。</w:t>
            </w:r>
          </w:p>
          <w:p w14:paraId="25A47C0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（3）研究对象不受任何伤害：保证研究对象不受伤害，这既包括保证其人身安全与健康，也包括不使其承受心理上的刺激与损害。</w:t>
            </w:r>
          </w:p>
          <w:p w14:paraId="05B0AC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（4）保护研究对象的隐私权：任何人的个人隐私资料都必须得到保护。</w:t>
            </w:r>
          </w:p>
          <w:p w14:paraId="2FFDB85C">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D2BB92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学前儿童发展心理学研究的意义与原则的基本理论知</w:t>
            </w:r>
            <w:r>
              <w:rPr>
                <w:rFonts w:hint="eastAsia" w:ascii="Times New Roman" w:hAnsi="Times New Roman"/>
                <w:b/>
                <w:szCs w:val="24"/>
              </w:rPr>
              <w:t>识。</w:t>
            </w:r>
          </w:p>
        </w:tc>
      </w:tr>
      <w:tr w14:paraId="62844A0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F81282F">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17C908A">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2B2F42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61F61EE">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学前儿童发展心理学研究的意义与原则，让学生知道儿童出生以后，在家中抚养或者在托儿所养育。</w:t>
            </w:r>
          </w:p>
        </w:tc>
        <w:tc>
          <w:tcPr>
            <w:tcW w:w="1366" w:type="dxa"/>
            <w:tcBorders>
              <w:tl2br w:val="nil"/>
              <w:tr2bl w:val="nil"/>
            </w:tcBorders>
            <w:vAlign w:val="center"/>
          </w:tcPr>
          <w:p w14:paraId="115A2CC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3EDF0E3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C456F14">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0805953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7B92B35">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简述学前儿童发展心理学研究的实践意义。</w:t>
            </w:r>
          </w:p>
        </w:tc>
        <w:tc>
          <w:tcPr>
            <w:tcW w:w="1366" w:type="dxa"/>
            <w:tcBorders>
              <w:tl2br w:val="nil"/>
              <w:tr2bl w:val="nil"/>
            </w:tcBorders>
            <w:vAlign w:val="center"/>
          </w:tcPr>
          <w:p w14:paraId="1EE7B318">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23AFFF9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2F2C6F5">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16853C3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展示学前儿童发展心理学的研究方式与方法</w:t>
            </w:r>
          </w:p>
          <w:p w14:paraId="5AAD4A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一、学前儿童发展心理学的研究方式</w:t>
            </w:r>
          </w:p>
          <w:p w14:paraId="4CDB49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（一）横向设计</w:t>
            </w:r>
          </w:p>
          <w:p w14:paraId="604607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横向设计（cross-sectional design）是指在较短的相同时间段内，同时考察不同年龄组群被试的心理发展特点和发展水平，并进行横向比较，以了解随年龄增长被试者组群间的心理变化。</w:t>
            </w:r>
          </w:p>
          <w:p w14:paraId="2B2C2E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向设计是最常用的设计方式。其优点在于：可以同时研究较大样本；可以在短时间内取得大量资料；可以降低研究工作成本，节省时间和人力。横向设计的缺点在于：难以研究个体心理连续变化过程；难以了解心理变化中各事件因果关系；研究结果中出现的组间差异可能有不属于心理发展的因素。</w:t>
            </w:r>
          </w:p>
          <w:p w14:paraId="73799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（二）纵向设计</w:t>
            </w:r>
          </w:p>
          <w:p w14:paraId="76CA97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纵向设计（longitudinal design）是指在较长的时间系列内对被试个体或同一被试组群进行定期的系统的考察，以了解心理随时间进程而发生的连续变化。纵向设计也叫追踪设计、发生设计或时间序列设计。</w:t>
            </w:r>
          </w:p>
          <w:p w14:paraId="35AA8F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纵向研究的优点在于：便于了解个体心理发展的连续变化进程；便于揭示量变、质变现象，了解心理发展过程中比较稳定和比较迅速的变化时期；比较容易发现心理发展事件之间的因果关系。纵向研究的缺点在于：样本少而且在追踪过程中容易流失；由于时间较长，会因环境变迁而出现某些新的变量；同一测量方法反复应用会导致重复效应；成本较高，耗费人力和时间。</w:t>
            </w:r>
          </w:p>
          <w:p w14:paraId="7D8545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（三）横向设计与纵向设计相结合的交叉设计</w:t>
            </w:r>
          </w:p>
          <w:p w14:paraId="4698E2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在目前的发展研究中，研究者为解决横向设计与纵向设计的固有问题，想出了综合两种设计方法的优点、避免其缺点的办法，提出了改进型的发展研究设计方法，即横向设计和纵向设计相结合的交叉设计。</w:t>
            </w:r>
          </w:p>
          <w:p w14:paraId="6A554A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种横向与纵向的交叉研究，一般是先横向抽取不同年龄组进行横向研究，其后按一定的时间间隔对这同一批被试进行所需次数的重复测查，使之又成为纵向研究，从而使横向研究与纵向研究结合在一起。这种设计通过在较长的时间跨度内，对不同年龄的个体进行有限的重复测量，以对个体某一心理特征在较长时间内的发展趋势进行分析。</w:t>
            </w:r>
          </w:p>
          <w:p w14:paraId="6D3DF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类研究设计在很大程度上是对横向设计与纵向设计的取长补短，最大的优点是只需要相对较短时间的追踪测量，就可以分析个体某一心理特征在较长时间内的发展变化趋势。这种设计在减少反复测量对结果准确性带来影响的同时，也减少了被试流失的机会，降低了研究费用。</w:t>
            </w:r>
          </w:p>
          <w:p w14:paraId="5A72B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外，由于它同时对几个群体进行观测，所以可以就重复测量的发展趋势是否在不同年龄群体中相同这一问题进行探讨和证实。但由于这种设计对个体内重复测量的次数有限，所以对个体内的发展趋势、行为的连续性以及预测性等问题的研究也只集中在较短的时间内，其结果可能导致从不同群体中得到的信息不足以提供完整的发展曲线模型的信息。</w:t>
            </w:r>
          </w:p>
          <w:p w14:paraId="6C237C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（四）跨文化比较研究</w:t>
            </w:r>
          </w:p>
          <w:p w14:paraId="507A9D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跨文化比较研究（cross-cultural comparison）是对来自不同文化或亚文化背景的被试的发展进行观察、测试和比较。这种类型的研究有着多种目的。比如，它使得研究者能够确定对某一社会背景的儿童发展研究得到的结论是否也适用于其他社会背景中的儿童，或也适用于来自其他种族或同一社会中的社会经济背景不同的儿童。因此，跨文化比较研究使得研究结果不被过度概括化，并且也是确定在人类的发展中是否存在共同性的唯一方法。</w:t>
            </w:r>
          </w:p>
          <w:p w14:paraId="3E2A91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跨文化比较研究还可以寻找不同文化中的差异。例如，教育学前儿童的适宜时间和步骤问题，最适合男孩和女孩的活动是什么，学前儿童期何时结束，成年期何时开始，怎样对待老年人，以及生活中的许多其他问题。来自不同文化背景的人在对世界的感知方式、情感表达、思维和解决问题的方式方面存在着差异。因此，跨文化比较研究除关注发展的普遍规律外，也阐明了人的发展在很大程度上受到所处文化背景的影响。</w:t>
            </w:r>
          </w:p>
          <w:p w14:paraId="323722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二、学前儿童发展心理学的研究方法</w:t>
            </w:r>
          </w:p>
          <w:p w14:paraId="0B3659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（一）观察法</w:t>
            </w:r>
          </w:p>
          <w:p w14:paraId="7749E2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观察法是研究者通过感官或一定仪器设备，有目的、有计划地观察学前儿童的心理和行为表现，并由此分析学前儿童心理发展的特征和规律的一种方法。学前儿童的心理活动有突出的外显性，通过观察其外部行为，可以了解他们的心理活动。因此，观察法是研究学前儿童发展心理学最基本、最普遍的一种方法。</w:t>
            </w:r>
          </w:p>
          <w:p w14:paraId="63015E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进行观察研究必须首先进行观察设计。观察设计通常包括三个步骤：首先，确定过程内容；其次，选择观察策略；最后，制定观察记录表。</w:t>
            </w:r>
          </w:p>
          <w:p w14:paraId="412FB6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观察法的突出优点是可以在学前儿童行为发生的当时，现场进行观察和记录，能够收集到比口头报告或问卷调查更客观、全面、准确的资料。</w:t>
            </w:r>
          </w:p>
          <w:p w14:paraId="11591A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然，观察法也有一定局限性，比如，观察资料的质量在很大程度上受到观察者本人能力水平、心理因素的影响；许多学前儿童发展心理学研究者所希望观察到的行为有时是难以预测的，因此采用现场观察有时难以奏效。此外，观察法的运用往往需要花费较多的人力、物力和时间。</w:t>
            </w:r>
          </w:p>
          <w:p w14:paraId="3B5666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（二）访谈法</w:t>
            </w:r>
          </w:p>
          <w:p w14:paraId="636F8C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访谈法是研究者通过与学前儿童进行口头交谈，了解和收集有关他们心理特征与行为的数据资料的一种研究方法。</w:t>
            </w:r>
          </w:p>
          <w:p w14:paraId="62BA74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访谈法在学前儿童发展心理学的研究中具有特殊的意义和作用。它的最大特点在于，整个访谈过程是访谈者与学前儿童相互影响、相互作用的过程。所以，在访谈中，访谈者应争取掌握访谈过程的主动权，积极影响学前儿童，尽可能使研究按照预定的计划开展。访谈法的另一个显著特点是具有特定的研究目的和一整套设计、编制并实施的原则。</w:t>
            </w:r>
          </w:p>
          <w:p w14:paraId="3D0FF0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访谈法的这些特点说明，访谈法在一定程度上能比观察法获得更多、更有价值、更深层的有关学前儿童心理活动情况和心理特征方面的信息，同时也比观察法更复杂，更难以掌握。</w:t>
            </w:r>
          </w:p>
          <w:p w14:paraId="7D623A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访谈法的局限在于访谈结果的准确可靠性受访谈者自身的素质影响较大；与其他研究方法相比，费时费力，而且访谈所得资料不易量化。另外，访谈效果也受环境、时间和访谈对象特点的影响。</w:t>
            </w:r>
          </w:p>
          <w:p w14:paraId="782213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（三）问卷法</w:t>
            </w:r>
          </w:p>
          <w:p w14:paraId="557EF1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问卷法是研究者用统一、严格设计的问卷，来收集学前儿童心理和行为的数据资料的一种研究方法。</w:t>
            </w:r>
          </w:p>
          <w:p w14:paraId="2AC13A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问卷法和访谈法都是收集儿童心理和行为的数据资料的基本方法，在学前儿童发展心理学的研究中，它们经常结合在一起使用。只是问卷法的问卷比访谈法更具目的性，内容更加详细完整，设计更为缜密科学。</w:t>
            </w:r>
          </w:p>
          <w:p w14:paraId="107C79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卷法的特点是标准化程度较高，是严格按照统一设计和固定结构的问卷进行研究，避免研究的盲目性和主观性。问卷的另一个特点是能在较短的时间内收集到大量的资料，由于问题和答案都预先进行了操作化及标准化设计，因此，所得资料也便于进行定量分析。目前，这些定量分析工作可以借助计算机进行，不但方便而且准确，所以，问卷法在学前儿童发展心理学的研究中有着广阔的应用前景。</w:t>
            </w:r>
          </w:p>
          <w:p w14:paraId="646DF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卷的设计是问卷研究的关键环节，直接关系到研究结果的科学性，并在很大程度上决定着问卷的回收率和有效率。学前儿童发展心理学研究中的问卷一般包括题目、前言和指导语、问题、选择答案和结束语等几部分。</w:t>
            </w:r>
          </w:p>
          <w:p w14:paraId="533993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为学前儿童发展心理学研究常用的方法，问卷法有很多突出的优点，它的内容客观统一，处理分析简洁方便，节省人力、物力和经费，取样较大，对于描述一个总体的性质很有意义。另外，问卷法匿名性强，回答真实，那些不宜用访谈法进行当面询问的问题，以及涉及学前儿童内心深处的情感、动机等的问题适合用问卷法来研究。问卷法的缺陷在于对被试的言语发展水平有一定的要求，因而不适于年幼被试。另外，被试的回答还带有一定的主观性，因而由此获得的有些数据资料还需要其他方法加以印证。</w:t>
            </w:r>
          </w:p>
          <w:p w14:paraId="5CEAAA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（四）测验法</w:t>
            </w:r>
          </w:p>
          <w:p w14:paraId="1137F7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测验法是通过测验量表来研究学前儿童心理发展规律的一种方法，即采用标准化的题目，按照规定程序，通过测量的方法来收集数据资料。</w:t>
            </w:r>
          </w:p>
          <w:p w14:paraId="75A744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编制测验量表需要经过编制测验题目、预测、项目分析、合成测验、取得信度与效度资料、建立常模等标准化过程。</w:t>
            </w:r>
          </w:p>
          <w:p w14:paraId="4C4FE2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用经过标准化的测验量表对学前儿童进行测量，将其得分与常模分数相比较，就可以清楚地了解学前儿童的发展水平。测验法既可用于测查学前儿童心理发展的个别差异，也可用于了解不同年龄阶段的学前儿童心理发展水平的差异。</w:t>
            </w:r>
          </w:p>
          <w:p w14:paraId="0E11FE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测验法的优点主要表现在测验量表的编制十分严谨，结果处理方便，量表有现成的常模，可以直接进行对比研究。量表的种类较多，可以适应不同研究目的的需要。测验法存在的不足是使用的灵活性差，对主试的要求较高，结果难以进行定性分析，被试的成绩也可能受练习、测验经验的影响等。所以，测验法与学前儿童发展心理学研究的其他方法一样，只是了解学前儿童心理发展的方法之一，还应与其他方法配合使用。</w:t>
            </w:r>
          </w:p>
          <w:p w14:paraId="1685C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（五）实验法</w:t>
            </w:r>
          </w:p>
          <w:p w14:paraId="54AD0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实验法是对研究的某些变量进行操纵和控制，创设一定的情境，以探索学前儿童心理发展的原因和规律的研究方法。实验研究是学前儿童发展心理学研究的重要方法，其基本目的在于揭示变量间的因果关系。</w:t>
            </w:r>
          </w:p>
          <w:p w14:paraId="2E4A3D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实验法可分为实验室实验法和现场实验法两种。</w:t>
            </w:r>
          </w:p>
          <w:p w14:paraId="11D45D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实验室实验法</w:t>
            </w:r>
          </w:p>
          <w:p w14:paraId="02169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实验室实验法是在专门的实验室内，利用一定的仪器设备研究学前儿童心理发展的一种方法。它的特点是随机取样和随机安排，保证样本的代表性即不同被试组间的可比性，排除顺序效应等对研究结果的影响。</w:t>
            </w:r>
          </w:p>
          <w:p w14:paraId="591970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验室实验法可以对实验情境和实验条件进行严密的控制，研究者在实验中处于主动地位。另外，其结果记录也较客观、准确，便于进行定量分析。在实验室研究中，还可以大量使用有关专门仪器来呈现刺激和记录实验结果，这就大大提高了研究的科学性。</w:t>
            </w:r>
          </w:p>
          <w:p w14:paraId="1D2AA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现场实验法</w:t>
            </w:r>
          </w:p>
          <w:p w14:paraId="78BC51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与实验室研究相对应的是现场实验法，即在现实的生活环境中进行实验研究。现场实验的特点在于实验的整体情境是自然的，在现场实验中既尽量控制各种变量，又保持现场实验的自然性，因而能较好地同时保证研究具有较高的内部和外部效度。</w:t>
            </w:r>
          </w:p>
          <w:p w14:paraId="1EDFC8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然，也正是由于现场实验更接近于自然，自然环境的复杂性也给现场实验的实施带来了困难。例如，现场研究的背景难以控制和把握，由于其环境是开放的、动态的，社会生活背景中的政治、文化等因素将会明显地影响现场实验的结果。另外，由于现场实验难以采用随机方式，所以样本的代表性也不易控制。还有，现场实验费时、费力、费用高，所需技能也较复杂，这些都是采用现场实验法存在的局限性。</w:t>
            </w:r>
          </w:p>
          <w:p w14:paraId="044B81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上述可知，学前儿童发展心理学的研究方法是多种多样的。在进行研究时，研究者不应孤立地采用一种方法，而应根据研究的需要综合采用多种方法，或者以某种方法为主，辅之以其他方法，这样才能获得多方面、丰富、客观的数据资料。</w:t>
            </w:r>
          </w:p>
          <w:p w14:paraId="789A0B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8570374">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展示学前儿童发展心理学的研究方式与方法</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学前儿童发展心理学的研究方式与方法</w:t>
            </w:r>
            <w:r>
              <w:rPr>
                <w:rFonts w:hint="eastAsia" w:ascii="Times New Roman" w:hAnsi="Times New Roman"/>
                <w:b/>
                <w:szCs w:val="24"/>
              </w:rPr>
              <w:t>的基本理论知识。</w:t>
            </w:r>
          </w:p>
        </w:tc>
      </w:tr>
      <w:tr w14:paraId="75673EE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FA5F914">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C3ACB9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42A6656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9338F5A">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学前儿童发展心理学的研究方式与方法，在较短的相同时间段内，同时考察不同年龄组群被试的心理发展特点和发展水平。</w:t>
            </w:r>
          </w:p>
        </w:tc>
        <w:tc>
          <w:tcPr>
            <w:tcW w:w="1366" w:type="dxa"/>
            <w:tcBorders>
              <w:tl2br w:val="nil"/>
              <w:tr2bl w:val="nil"/>
            </w:tcBorders>
            <w:vAlign w:val="center"/>
          </w:tcPr>
          <w:p w14:paraId="7F4FAA7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1F3AB7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3BFF71A">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7C1244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385769C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简述学前儿童发展心理学的研究方式</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03BB8E5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31A830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3B25F50">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2B67FD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0D820053">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展示学前儿童发展心理学的产生与发展</w:t>
            </w:r>
          </w:p>
          <w:p w14:paraId="6451CFC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一、近代学前儿童发展心理学产生的准备阶段</w:t>
            </w:r>
          </w:p>
          <w:p w14:paraId="4E3FA6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（一）社会的发展，特别是自然主义教育的发展</w:t>
            </w:r>
          </w:p>
          <w:p w14:paraId="77A07E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欧洲的中世纪，宗教统治一切，那时的教育实际上全被教会所垄断。统治者把儿童看成是小大人，要求儿童盲目服从宗教，更谈不上考虑儿童的特点，所以社会不可能产生关于儿童发展的研究，更不可能产生关于儿童的心理学。</w:t>
            </w:r>
          </w:p>
          <w:p w14:paraId="146D28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文艺复兴运动时期，新兴资产阶级全面批判腐朽的封建势力和教会，改变了人们的思维方式和价值观念，提倡资产阶级的人道主义，尊重人的价值、人的尊严和人的力量，反对禁欲；提倡个人自由和个性解放，反对宗教束缚，意识形态发生了前所未有的变革。</w:t>
            </w:r>
          </w:p>
          <w:p w14:paraId="1D8E27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人文主义文化导致了新兴资产阶级思想的发展，产生了人文主义教育思想，自然主义教育思想应运而生。如意大利早期人文主义教育家维多利诺（Vitorino da Feltre，1378—1446）、荷兰人文主义思想家伊拉斯谟（D. Erasmus，1466—1536）、法国文艺复兴时期的思想家蒙田（M. E. Montaigne，1533—1592）等人主张人人平等，强调要重视教育，发展儿童个性，照顾儿童个性差异，遵循自然。</w:t>
            </w:r>
          </w:p>
          <w:p w14:paraId="0D03FB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17—18 世纪的资产阶级教育家进一步发展了人文主义教育思想。近代资产阶级思想的先驱、捷克教育家夸美纽斯（J. A. Comenius，1592—1670）适时地提出“自然适应性原则”，并于 1658 年编写了著名儿童读物《世界图解》。英国唯物主义、经验主义哲学家洛克（J. Locke，1632—1704）提出“白板说”。法国启蒙教育家卢梭（J. J. Roua-acau，1712—1778）提出“自然教育论”。他们一致认为，要尊重儿童，对儿童进行教育要依据“儿童的天性”，遵循自然法则。那么，儿童的天性是什么，如何依据儿童的天性进行自然主义的教育，这些问题揭开了研究儿童心理的序幕。</w:t>
            </w:r>
          </w:p>
          <w:p w14:paraId="6F8080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众多教育家都在积极探索，提出了“心理学化的教育”口号。如瑞士教育家裴斯泰洛齐（J. H. Pestalozzi，1746—1827）通过观察研究自己的孩子，强调要按照儿童的心理进行教育，提出“教育心理化”的主张，以发展儿童的天性。</w:t>
            </w:r>
          </w:p>
          <w:p w14:paraId="7D5A20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德国学前教育家福禄倍尔（F. Froebel，1782—1852）根据自己的教育实践——开设幼儿园、编小人书、搞游戏活动、创制游戏玩具“恩物”等，建立起具有一定特色的儿童发展理论，为儿童心理学的建立提供了实践和理论基础。</w:t>
            </w:r>
          </w:p>
          <w:p w14:paraId="5BE4B2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比较心理学的创始人达尔文（C. Darwin，1809—1882），将进化论与心理发展相结合，探讨人与动物在心理上的连续性和差异性，从个体变化的途径中研究人的个体心理的发生与发展，并发表儿童心理发展的观察报告——《一个婴儿的传略》，引起人们对儿童心理研究的极大兴趣。所以学前儿童心理研究是近代历史发展和自然主义教育发展的必然产物，没有它们的发展，就不可能产生学前儿童心理学。</w:t>
            </w:r>
          </w:p>
          <w:p w14:paraId="7557727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（二）先进科学思想的发展与研究方法的突破</w:t>
            </w:r>
          </w:p>
          <w:p w14:paraId="225758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 世纪末至 20 世纪初，由于自然科学的发展，人们对事物的认识也随之发生了根本性的变化。特别是达尔文的生物进化论，使人们开始认识到事物的本质和规律要从事物的发展变化上来研究，于是研究动物心理、儿童心理的人越来越多。特别是达尔文关于人的个体心理的发生与发展的卓有成效的研究成果，为人们从发展变化的观点研究种系发生、人类发展开辟了广阔的天地，也直接影响着儿童心理学的产生。</w:t>
            </w:r>
          </w:p>
          <w:p w14:paraId="1E6EFD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任何一门学科的发展都是与该学科研究方法的更新、突变密切相关的，正如分析法的产生促进了化学的进步一样，实验法的运用宣告了科学心理学的诞生。学前儿童心理学的产生，也同样需要研究方法的更新。德国心理学家普莱尔总结了前人的研究经验，运用观察法、实验法、测验法进行研究，较全面系统地阐述了学前儿童心理发展的特点与趋势。</w:t>
            </w:r>
          </w:p>
          <w:p w14:paraId="69E70B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二、近代学前儿童发展心理学的产生阶段</w:t>
            </w:r>
          </w:p>
          <w:p w14:paraId="1FCE68E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科学儿童心理学问世后，自 19 世纪末至 20 世纪初是儿童心理科学的形成时期。这个时期开创了许多新的研究途径，欧洲和美国的一批心理学家投入到儿童心理学的研究中，出现了重要的理论派别。</w:t>
            </w:r>
          </w:p>
          <w:p w14:paraId="4A21C0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（一）美国的儿童心理学思想</w:t>
            </w:r>
          </w:p>
          <w:p w14:paraId="6F34A4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霍尔的复演说</w:t>
            </w:r>
          </w:p>
          <w:p w14:paraId="118A07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霍尔（G. S. Hall，1844—1924）是受冯特影响而在美国创办第一个心理实验室的心理学家，同时也是在推动美国儿童心理学研究上最有影响的人物。他把普莱尔的著作译成英文。在理论上，他运用当时生物学上的复演说来解释儿童心理发展。</w:t>
            </w:r>
          </w:p>
          <w:p w14:paraId="0D03B0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认为，胎儿在母体内的发展复演了动物进化过程（如胎儿在一个阶段是有鳃裂的，这是重复鱼类的阶段），而儿童时期的心理发展则复演了人类进化过程。这是儿童心理学上的复演说，一直引起心理学界的很大争议。</w:t>
            </w:r>
          </w:p>
          <w:p w14:paraId="0B07AE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鲍德温的儿童心理学思想</w:t>
            </w:r>
          </w:p>
          <w:p w14:paraId="63027D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鲍德温（J. M. Baldwin，1861—1934），出生于南卡罗来纳州。他曾任美国第四届心理学会主席和国际心理学联合会主席，与卡特尔合办过《心理学评论》《心理学家索引》《心理学专刊》和《心理学公报》等刊物。他的著作很多，主要有《心理学手册》《儿童与种族的心理发展》和《心理发展中的社会性与伦理的诠释》。</w:t>
            </w:r>
          </w:p>
          <w:p w14:paraId="239747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鲍德温的儿童心理学主要观点为融合理论，用他的话说，其目的在于勾画出“发生心理学体系”的轮廓，以期创立一种将“最新的有机体适应的生物学理论与婴儿发展的学说融合生成的理论”。</w:t>
            </w:r>
          </w:p>
          <w:p w14:paraId="040181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要阐述的核心问题是贯穿于进化过程中的某种现象的心理顺序的发展。鲍德温将发展分析为三个部分，即儿童认知的发展、人格的社会和认识基础、行为的个体发生与种系发生的关系，且三者是相互交织、密不可分的。在鲍德温的著作里能看到皮亚杰发生认识论和认识发展思想的雏形。</w:t>
            </w:r>
          </w:p>
          <w:p w14:paraId="7EC7B3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杜威的儿童心理学思想</w:t>
            </w:r>
          </w:p>
          <w:p w14:paraId="68E6E6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杜威（J. Dewey，1859—1962），生于美国的佛蒙特州，哲学家、心理学家和教育家。他的重要贡献是把心理学运用到教育和哲学方面，使三者结合起来。他强调教育促使儿童本能生长，提出了“儿童中心主义”的教育原则。</w:t>
            </w:r>
          </w:p>
          <w:p w14:paraId="431ED07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认为，儿童心理学的内容基本就是以本能活动为核心的习惯、情绪、冲动、智慧等天生心理机能的不断生长的过程，教育就是本能的生长过程。他还大声疾呼：必须以儿童为教育的出发点，把儿童当作目的，而不是当作手段看待，教育措施一定要围绕着儿童来实施。这种儿童中心主义对皮亚杰有很大影响。</w:t>
            </w:r>
          </w:p>
          <w:p w14:paraId="048E4A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（二）德国的儿童心理学思想</w:t>
            </w:r>
          </w:p>
          <w:p w14:paraId="2F1EA8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在普莱尔之后，20 世纪初期，德国的施太伦（W. Stern，1871—1938）是一位出色的儿童心理学家。他的《六岁以前早期儿童心理学》是一本权威性著作。他受普莱尔的影响，和他的夫人一起对他们的孩子进行了长期的系统的观察，直到 6 岁。</w:t>
            </w:r>
          </w:p>
          <w:p w14:paraId="0ABC7C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过去的儿童心理观察研究，包括普莱尔的工作，大多限于 3 岁之前，而施太伦则把它扩充到 6 岁年龄。同时，他的一些研究也是有开创性的，如他关于儿童语言发展的研究，虽然在某些观点上（如固定化和一些不完全恰当的解释）存在一些问题，但总的说来，是有很高的科学性的，对以后的研究工作有很大的影响。</w:t>
            </w:r>
          </w:p>
          <w:p w14:paraId="0F43E7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他的研究材料值得我们批判地吸收。他在遗传和环境的关系问题上，提出了所谓的“辐合说”，认为遗传和环境是不可分的，表面是折中调和论，实质上是唯心主义的遗传决定论。他和霍尔一样，特别强调复演说，这和他的唯心主义观点是分不开的。</w:t>
            </w:r>
          </w:p>
          <w:p w14:paraId="2D85DD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（三）法国的儿童心理学思想</w:t>
            </w:r>
          </w:p>
          <w:p w14:paraId="740B7C7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过去儿童心理学研究上所有的日记法或传记法，大多一次只能用于一个或少数儿童，而霍尔广泛应用的问卷法，虽然可以用于较多儿童，但科学性差。测验方法出现以后，对于用比较精确的数量方法研究较多儿童的心理发展，特别是智力发展，开辟了新的道路。</w:t>
            </w:r>
          </w:p>
          <w:p w14:paraId="364240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法国心理学家比纳（A. Binet，1857—1911）是这种测验学派的代表人物。比纳和西蒙于 1905 年合作制成了由许多题目构成的第一个测验儿童智力发展的标准量表。1908 年加以修订后，叫作 1908 年量表或第二个量表。同年，他的著作《儿童智力的发展》出版。1911 年，他又对 1908 年量表进行过一次修订。</w:t>
            </w:r>
          </w:p>
          <w:p w14:paraId="733E421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测验在儿童心理研究上是有一定用处的，但由于这种测验的一些理论问题还搞不清楚，过分依赖它来贸然断定一个儿童心理发展的水平是有问题的。</w:t>
            </w:r>
          </w:p>
          <w:p w14:paraId="06D9ABE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三、学前儿童发展心理学的分化与发展阶段</w:t>
            </w:r>
          </w:p>
          <w:p w14:paraId="5ED11D7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两次世界大战期间是西方儿童心理学的分化与发展时期。随着心理学的发展，儿童心理学派别林立，出现了空前繁荣的局面。如弗洛伊德（S. Freud）的精神分析（psychonalysis）、华生（J. B. Watson）的行为主义（behaviorism）、格式塔心理学（gestalt psychology）等各家都对当时的儿童心理学产生了极大的影响。</w:t>
            </w:r>
          </w:p>
          <w:p w14:paraId="32F390F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那时大学里设置了专门的儿童心理学课程，各种儿童心理学研究中心相继成立。瑞士皮亚杰（J. Piaget，1896—1980）的发生认识论、苏联维果茨基（Lev. Vygotsky，1896—1934）的文化—历史发展理论，美国的格塞尔（Arnold Gesell，1880—1861）、奥地利的彪勒夫妇、法国的瓦龙（Henri Wallon，1879—1962）等人的研究，都在儿童心理学的发展中起过重要的推动作用。</w:t>
            </w:r>
          </w:p>
          <w:p w14:paraId="5CA33F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四、学前儿童发展心理学的演变与增新阶段</w:t>
            </w:r>
          </w:p>
          <w:p w14:paraId="2EB4CCA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第二次世界大战以后，西方心理学的演变和增新表现在理论和具体的研究工作上。</w:t>
            </w:r>
          </w:p>
          <w:p w14:paraId="776F01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20 世纪 30 年代后，西方现代心理学派出现了克服片面性、极端性，互相吸收、融合的趋势。有些学派的影响减小了，如霍尔的复演说；而施太伦的人格主义学派以及格式塔学派等则不断更新其内容，继续发挥其影响作用，测验及量表的发展为其研究提供了有效的手段，使深入探讨智力及遗传问题成为可能；新精神分析和新行为主义学派为适应发展了的形势，不断调整和发展自己的理论，显示出强大的生命力。</w:t>
            </w:r>
          </w:p>
          <w:p w14:paraId="3BCB3D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在研究内容上，从 20 世纪 70 年代后期开始，儿童心理学的研究课题有所创新，并且在不断深入探讨儿童心理行为机制的同时，注意到人一生的发展过程。</w:t>
            </w:r>
          </w:p>
          <w:p w14:paraId="14785D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五、西方学前儿童发展心理学研究的新进展</w:t>
            </w:r>
          </w:p>
          <w:p w14:paraId="418EA3E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在西方，20 世纪中期以来，美国的布鲁纳提出了独具风格的儿童心理研究实验方法和理论概括，新行为主义者如斯金纳、新精神分析的代表如埃里克森，也各自提出新的儿童心理学观点和研究成果，一些儿童心理学家还试图把认知理论和信息加工理论结合起来，使得现代儿童发展心理学的研究呈现出一派繁荣景象。近年来，西方学前儿童发展心理学研究的新趋向主要表现在以下几个方面。</w:t>
            </w:r>
          </w:p>
          <w:p w14:paraId="3A00E4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（一）儿童早期心理发展研究备受关注</w:t>
            </w:r>
          </w:p>
          <w:p w14:paraId="2E5730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近年来，西方妇女就业率的增长，人口出生率的下降，儿童早期智力开发和早期教育问题的提出，以及现代研究技术手段的不断完善等推动了儿童早期心理研究的发展，在胎儿发育和优生问题、乳婴儿认知能力、早期经验及教育、儿童发展的关键期等方面取得了一系列新成果。其中典型的研究如下。</w:t>
            </w:r>
          </w:p>
          <w:p w14:paraId="04CE50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些研究者开始采用注视时间作为探索乳婴儿感知能力发展的方法，将两个不同的刺激物同时呈现于乳婴儿面前，如果乳婴儿对其中的一个注视的时间较长，则表明乳婴儿对该刺激偏好。与此同时，美国的范茨等人发展了“习惯化”和“去习惯化”的方法，研究早期儿童辨别不同物体的能力。当一个新异刺激出现时，乳婴儿的注意力就会朝向刺激物，产生定向反射，其他正在进行的活动立即停止。如果同样的刺激反复呈现给婴儿，最后就会使先前出现的定向反射完全消失，这种现象被称为习惯化；这时如果呈现另一个不同的刺激，新的定向反射又会产生，这种恢复了对新事物兴趣的现象称为去习惯化。</w:t>
            </w:r>
          </w:p>
          <w:p w14:paraId="4DE81C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当前，习惯化和去习惯化的方法被广泛应用到乳婴儿的图形知觉、深度知觉等各种感知能力及记忆力的研究之中。在早期智力的研究方面，美国芝加哥大学教育学、心理学教授布鲁姆通过相关追踪研究，发现人的智力发展的 50% 是在 4 岁前完成的，30% 是在 4 ～ 8 岁完成的，剩下的20% 则是在 8 ～ 17 岁完成的。由此可见，儿童出生后的前 4 年是智力发展的重要时期，这也引发了人们对早期经验和早期教育的重视。</w:t>
            </w:r>
          </w:p>
          <w:p w14:paraId="2D5D930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（二）儿童社会性发展成为研究的重点领域</w:t>
            </w:r>
          </w:p>
          <w:p w14:paraId="528667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精神分析的社会文化学派修正了弗洛伊德的本能决定论和泛性论，强调社会文化因素对人格的影响，将微观的家庭环境与宏观的社会环境联系起来，反对弗洛伊德的生物学化倾向，促进了儿童社会化问题的研究，使学前儿童的个性研究转向社会性发展方面。西方心理学家对儿童社会性发展研究的课题涉及亲子关系、同伴关系、自我意识、社会性行为以及道德发展等方面。社会化是指个体学习所属社会中的人们必须掌握的文化知识、行为习惯和价值体系的过程。每个社会使儿童达到社会化目标的具体方式各不相同，但实现社会化的途径和动因基本上是相同的。影响儿童社会化的因素包括家庭、学校、同伴以及社会信息传播媒体、社会文化背景等，这些因素是如何作用于学前儿童的社会性发展的，成为儿童心理学工作者关心的重要问题。</w:t>
            </w:r>
          </w:p>
          <w:p w14:paraId="02FE77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此外，关于儿童社会性发展指标的研究促进了相关评价的研究。埃杰莱特等人通过研究，认为 1 岁儿童以“依恋”为指标，2 岁儿童以“自主性”为指标，3 岁幼儿则以“自我控制力”为指标，这为确切地反映儿童社会性发展的过程和水平提供了有利的条件。</w:t>
            </w:r>
          </w:p>
          <w:p w14:paraId="175DB0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这一时期，评价学前儿童社会性发展的量表大量产生，如 1969 年编制而成的贝利婴儿发展量表包括智力量表（精神发展指数 Mental Developmental Index，简称 MDI）、运动量表（运动发展指数 Psychomotor Developmental Index，简称 PDI）和行为记录部分。</w:t>
            </w:r>
          </w:p>
          <w:p w14:paraId="68599F0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i w:val="0"/>
                <w:iCs w:val="0"/>
                <w:color w:val="000000"/>
                <w:kern w:val="2"/>
                <w:sz w:val="21"/>
                <w:szCs w:val="21"/>
                <w:lang w:val="en-US" w:eastAsia="zh-CN" w:bidi="ar"/>
              </w:rPr>
            </w:pPr>
            <w:r>
              <w:rPr>
                <w:rFonts w:hint="default" w:ascii="宋体" w:hAnsi="宋体" w:eastAsia="宋体" w:cs="宋体"/>
                <w:b/>
                <w:bCs w:val="0"/>
                <w:i w:val="0"/>
                <w:iCs w:val="0"/>
                <w:color w:val="000000"/>
                <w:kern w:val="2"/>
                <w:sz w:val="21"/>
                <w:szCs w:val="21"/>
                <w:lang w:val="en-US" w:eastAsia="zh-CN" w:bidi="ar"/>
              </w:rPr>
              <w:t>（三）儿童社会认知发展研究的兴起</w:t>
            </w:r>
          </w:p>
          <w:p w14:paraId="4A29A8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社会认知是近年来心理学新的重要研究领域。社会认知是指人对社会性客体及其之间的关系，如人（他人和自我）、人际关系、社会群体、社会角色、社会规范和社会生活事件的认知，以及对这种认知与人的社会行为之间的关系的理解和推断。</w:t>
            </w:r>
          </w:p>
          <w:p w14:paraId="66BCB2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社会观点采择发展是儿童社会认知发展研究中的一个重要内容。观点采择是区分自己与他人的观点，并进而根据当前或先前的有关信息对他人的观点（或视角）做出准确推断的能力，经常被形象地比喻为“从他人的眼中看世界”或者是“站在他人的角度看问题”。美国发展心理学家 R·塞尔曼（Selman，1980）认为观点采择在儿童的社会认知发展中处于核心地位。在发展心理学历史上，首先对儿童观点采择发展做出系统理论阐述和实验研究的是以皮亚杰为代表的认知发展理论，其理论中的两个基本概念“自我中心”和“去自我中心”都与儿童观点采择能力的发展有直接的联系。儿童观点采择能力的发展涉及两个基本条件：①认识上的去自我中心，即能够认识到对于同一问题，不同的人可能有不同的看法或观点；②在此基础上对他人的观点的推断能力。综观近二三十年来发展心理学家关于儿童观点采择发展的研究，在研究视角和分析取向上，可以区分出两种类型：过程取向和结构分析取向。关于儿童观点采择发展的一般趋势，近年来有关研究者提出，儿童达到观点采择的年龄要早于皮亚杰指出的年龄，香茨（Shatx，1983）等人认为，儿童在 4、5 岁能够达到认识上的去自我中心，其他研究也得出了类似的结论。</w:t>
            </w:r>
          </w:p>
          <w:p w14:paraId="710721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儿童心理理论是近15年来儿童社会认知发展研究的另一个热点问题。心理理论是指个体凭借一定的知识系统对他人的心理状态进行推测，并据此对他人的行为做出因果性的预测和解释的能力。心理理论最早是由 Premack 和 Woodruff 于 1978 年提出的，他们认为，如果个体能把心理状态加于自己和他人，那么这个个体就具有心理理论。后来这个观点被许多心理学家采纳，并使这一研究得以延续和蓬勃发展。作为一个新兴的研究领域，目前发展心理学家关于儿童心理理论的研究主要集中在儿童对他人信念以及信念与行为的关系的认知发展方面。所采用的主要研究策略是通过儿童对他人信念的认知来考察儿童心理理论的发展。儿童心理理论发展的模式有建构理论（constructivism theory）、模仿理论（simulation theory）、模块理论（modularity theory）、匹配理论（matching theory）等。一般认为，儿童在 4 岁时就获得了“心理理论能力”。</w:t>
            </w:r>
          </w:p>
          <w:p w14:paraId="54C21F6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（四）研究方法呈现生态化趋势</w:t>
            </w:r>
          </w:p>
          <w:p w14:paraId="05E8DF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生态化运动是当前儿童发展心理学研究的突出特点之一。近 20 年来，随着现代系统科学思想及方法引入到心理学研究领域，儿童心理学家逐渐认识到，儿童是在真实的自然和社会情境中成长起来的，其心理的发展要受到多种因素的影响，而这些因素组成一个完整的系统。心理的发展是一个信息变换的组织过程，在这一个过程中，它必须不断从外界输入、储存、加工信息并通过反映以实现心理的定向调节作用，从而对环境发生适当的反映。因此，要考察儿童心理系统及其发展，必须将它置于现实生活背景中进行分析，探寻其与外界的联系及变化。</w:t>
            </w:r>
          </w:p>
          <w:p w14:paraId="2E03DE8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所谓“生态化运动”，是指强调在现实生活中、自然条件下究个体的心理与行为，研究个体与自然、社会环境中各种因素的相互作用，从而揭示个体心理发展与变化的规律。从生态学的观点来看，个体是在真实的自然、社会环境中成长、发展的，个体的心理活动不是一个孤立的系统，心理发展要受到环境中多种因素的影响。因此，在心理发展的研究中，应将被试置于现实的社会环境中考察，在自然的情境下进行，一方面从个体的心理系统的变化来研究，另一方面应注重将这一心理系统置于宏观关系中加以探讨。在具体的研究方法上，研究者发展了准实验设计方法，改进了观察法，采用录音机、摄像机、各种生理记录仪等先进的技术手段精确记录现实生活中研究对象的行为表现及与周围环境的相互作用，重视多因素设计和分析。</w:t>
            </w:r>
          </w:p>
          <w:p w14:paraId="656AA2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（五）更加重视理论研究和实际应用的结合</w:t>
            </w:r>
          </w:p>
          <w:p w14:paraId="2463E3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近年来，科技和文化在世界范围内取得了较快的发展，使得儿童的生活内容和方式发生了较大的变化，这也使学前儿童心理发展的研究出现了一些新的领域，并促进了理论研究和实际应用的结合，如关于儿童电视和电影的研究，关于儿童学习的研究，关于儿童心理卫生、行为治疗的研究等，这些研究成为儿童心理学家关心的重要课题。</w:t>
            </w:r>
          </w:p>
          <w:p w14:paraId="63794C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另外，发展心理学在多个实践领域的广泛应用，促进了发展心理学与其他科学的结合，形成了一些交叉学科，如发展心理语言学、发展心理生物学、发展心理病理学、发展心理社会学等。这一方面反映了当代科学发展的综合性趋势，另一方面也说明了发展心理学越来越重视在相关实践领域的应用研究。</w:t>
            </w:r>
          </w:p>
          <w:p w14:paraId="532736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六、我国学前儿童发展心理学研究概况</w:t>
            </w:r>
          </w:p>
          <w:p w14:paraId="44E260D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（一）我国古代学前儿童发展心理学思想</w:t>
            </w:r>
          </w:p>
          <w:p w14:paraId="589178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我国是世界上具有悠久历史和高度文明的古国之一。在古代，我国虽还没有产生学前儿童发展心理学，但在一些思想家和教育家的著作中，却有着大量有关学前儿童心理发展方面问题的论述。</w:t>
            </w:r>
          </w:p>
          <w:p w14:paraId="6AD372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在我国历史上，第一个用发展的观点来分析心理现象的是春秋时期的伟大思想家和教育家孔子（公元前 551—前 479）。早在 2500 年前，他就对心理发展的问题做出过极为丰富而宝贵的论述。他的心理发展思想以及教育思想，长期影响着人们对于人类成长与发展的看法。后代人提出的相关的教育观点及儿童心理学思想，在一定程度上是对孔子思想的继承和发展。</w:t>
            </w:r>
          </w:p>
          <w:p w14:paraId="6164BB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先天与后天的关系</w:t>
            </w:r>
          </w:p>
          <w:p w14:paraId="35B14C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孔子曾说：“性相近也，习相远也。”意思是说，人的先天禀赋是差不多的，人的成就和习性不同，则是后天学习的结果。荀子认为，人的发展是先天与后天的结合，更强调后天作用。</w:t>
            </w:r>
          </w:p>
          <w:p w14:paraId="019D06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心理发展的年龄特征</w:t>
            </w:r>
          </w:p>
          <w:p w14:paraId="29E741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孔子最早对个体心理发展的年龄特征进行过论述，孔子说：“吾十有五而志于学，三十而立，四十而不惑，五十而知天命，六十而耳顺，七十而从心所欲，不逾矩。”孔子的论述表明我国古代就对个体心理发展的年龄特征问题有了较深入的认识。</w:t>
            </w:r>
          </w:p>
          <w:p w14:paraId="4E5588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个别差异</w:t>
            </w:r>
          </w:p>
          <w:p w14:paraId="0E8F69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孔子是历史上区别智力类别的第一人，他说：“唯上智与下愚不移”“中人以上，可以语上；中人以下，不可以语上也”。他还认真考察其弟子的智力、能力、性格、志向、学习态度等诸多方面，对其弟子人格的类别、品质差异有着真知灼见。</w:t>
            </w:r>
          </w:p>
          <w:p w14:paraId="7AA20C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早期教育的重要性</w:t>
            </w:r>
          </w:p>
          <w:p w14:paraId="6BF8BE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南北朝时期的教育家颜之推曾对早期教育的重要性进行过论述，说：“人生小幼，精神专利，长成以后，思虑散逸，固须早教，勿失机也。吾七岁时，诵《鲁灵光殿赋》，至于今日，十年一理，犹不遗忘。二十之外，所诵经书，一月废置，便至荒芜矣。”</w:t>
            </w:r>
          </w:p>
          <w:p w14:paraId="2CD306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儿童心理发生问题</w:t>
            </w:r>
          </w:p>
          <w:p w14:paraId="78F91F5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心理发生是以生理条件为其物质基础的。《管子·水地篇》中有如下论述：“人，水也，男女精气合，而水流行。三月如咀，咀者何？曰五味。五味者何？曰五藏。酸主脾，咸主肺，辛主肾，苦主肝，甘主心。五藏已具，而后生五内。脾生膈，肺生胃，肾生脑，肝生骨，心生肉。五内已具，而后发为九窍。脾发为鼻，肾发为耳，肺发为口，心发为下窍。五月而成，十月而生。生而目视、耳听、心虑。”这些论述，虽然和现代胚胎学比较起来，还是很不精确的，甚至是不科学的，但他们坚持儿童心理发生发展是依赖于儿童生理发展的这一唯物主义思想，则是值得称道的。</w:t>
            </w:r>
          </w:p>
          <w:p w14:paraId="45DB898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（二）我国近代学前儿童发展心理学思想</w:t>
            </w:r>
          </w:p>
          <w:p w14:paraId="1F6E6F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我国学前儿童心理发展的科学研究起步较晚。20 世纪 20 年代前后，一些西方儿童心理学著作被陆续介绍到我国，如艾华编译的《儿童心理学纲要》，陈大齐译的《儿童心理学》等。与此同时，陈鹤琴留学回国后，开始在南京高等师范学校讲授儿童心理学课程，他的《儿童心理之研究》（1925）被认为是中国第一部儿童心理学教科书。该书是他用日记法对自己的儿子从 0 ～ 3 岁进行追踪研究的成果，内容涉及儿童心理发展的各个方面的问题，而且配有大量的照片和图表。这也是较早的有系统的儿童心理研究工作，在当时产生了较大的影响。在 20 世纪 30 年代到 40 年代期间，浙江大学的黄翼对儿童语言发展的评定等进行了一系列研究，重复了皮亚杰的一些实验，并相继出版了《儿童心理学》《神仙故事与儿童心理》《儿童绘画之心理》《幼儿心理健康个案研究法》等著作。这一时期，儿童心理测验的研究也逐步展开，如陈鹤琴、廖世承合编了《智力测验法》（1921），陆志韦等发表了《订正比纳—西蒙智力测验》（1924）。同时，随着弗洛伊德心理学的传入，我国开始出现了一些早期的关于儿童心理卫生的研究工作。</w:t>
            </w:r>
          </w:p>
          <w:p w14:paraId="1187C1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（三）我国学前儿童发展心理学体系的形成</w:t>
            </w:r>
          </w:p>
          <w:p w14:paraId="2096B6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20 世纪 50 年代初到 80 年代末，可以视为中国儿童发展心理学的奠基期。之所以称其为“奠基期”，是因为在这一时期内，逐步设立了专门的儿童心理学教学和研究机构，解决了儿童心理学的一些基本理论问题，对我国儿童青少年心理发展做了最早的大规模系统研究，这些都为学前儿童发展心理学的发展奠定了坚实的理论和研究基础。</w:t>
            </w:r>
          </w:p>
          <w:p w14:paraId="429BC0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奠基期我国学前儿童发展心理学经历的发展阶段</w:t>
            </w:r>
          </w:p>
          <w:p w14:paraId="754F8A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在1949—1987年近40年中，我国心理学、学前儿童发展心理学的发展大致经历了“三起两落”：1949—1958 年为恢复、改造（发展）时期，1958—1959 年为批判、挫折时期，1959—1966 年为初步繁荣时期，1966—1976 年为破坏、停顿时期，1976—1987 年为空前活跃时期。</w:t>
            </w:r>
          </w:p>
          <w:p w14:paraId="0D9AEF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从中华人民共和国成立初期到 20 世纪 60 年代中期，可视为学前儿童发展心理学发展的第一阶段。在这一阶段中，20 世纪 50 年代的主要工作是学习苏联的儿童心理学，翻译出版了一批有关儿童心理学的教材、著作和论文，其中影响较大的是巴甫洛夫的高级神经活动学说。当时也有结合我国实际进行的一些探索性研究，如学前儿童方位知觉的研究、6 ～ 7 岁儿童年龄特征的比较研究等。经历了 20 世纪 50 年代末心理学界的批判运动后，20 世纪 60 年代初期迎来了儿童心理学的第一个繁荣时期。这一时期出现了数以百计的有关儿童心理发展的研究成果，其中以幼儿心理和学龄初期儿童心理的研究居多。就研究内容来看，涉及生理机制、心理过程的机能、个性发展等，特别是儿童思维发展的研究占了较大的分量。除了这些本土化的研究，心理学工作者也进行了一些对西方儿童心理学的评价工作，如有人对皮亚杰、瓦龙等的儿童心理学理论进行了介绍和评论。</w:t>
            </w:r>
          </w:p>
          <w:p w14:paraId="2EFF5B6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1966 年到 1976 年间，我国的心理学包括学前儿童发展心理学的研究处于停顿状态。“四人帮”被粉碎以后，我国的儿童心理学工作者逐步重返工作岗位，大量引进、介绍国外儿童心理发展理论，吸收先进的研究方法，积极开展儿童心理发展的研究工作，使我国儿童心理学的发展迎来了又一个繁荣时期。</w:t>
            </w:r>
          </w:p>
          <w:p w14:paraId="2BB3F4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在学前儿童发展心理的研究方面，心理学工作者结合幼儿教育、儿童保健等实际，进行了具体的研究工作，仅 20 世纪 70 年代末 80 年代初，涉及的课题就包括早期发展与教育、学习与发展的关键年龄、婴幼儿动作与语言的发展、道德发展等方面，一些学者还开始重视方法学的研究，并在研究的课题、类型、设计、变量、被试、标准化及具体实验研究方法等方面做了有益的探索。</w:t>
            </w:r>
          </w:p>
          <w:p w14:paraId="5B22C0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同时，随着国际学术交流的深入开展，在国外有重要影响的儿童发展心理学和学前儿童发展心理学的研究成果被陆续介绍到我国，对我国学前儿童发展心理学的研究和教材建设都起到了较大的推动作用。在研究内容上，逐步由关注儿童认知的发展转向注重儿童个性、社会性发展，在学前儿童自我意识的发展、同伴交往、品德的发展与培养、亲子关系等方面做了大量的探索，特别是近年来，超常儿童的心理发展、独生子女的心理特征、单亲家庭儿童心理发展成为备受重视的课题。</w:t>
            </w:r>
          </w:p>
          <w:p w14:paraId="6941E5D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另外，由于心理测量工作在我国的重新兴起，心理学工作者修订了一批学前儿童心理量表，如龚耀先修订了韦克斯勒学龄前儿童智力量表等，并着手编制出我国自己的学前儿童智力和个性量表，在研究和实践领域都得到了广泛的应用。</w:t>
            </w:r>
          </w:p>
          <w:p w14:paraId="08A173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我国学前儿童发展心理学体系的雏形：教学和科研机构的设立我国学前儿童发展心理学体系的形成经历了从成立心理学教研室并开设学前儿童发展心理学课程，到设立心理学专业以及专门的学前儿童发展心理学教研室，再到成立心理系和专门心理研究所并创办专门的学前儿童发展心理学杂志三个发展阶段。</w:t>
            </w:r>
          </w:p>
          <w:p w14:paraId="05C7DD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学前儿童发展心理学机构设置的演进可以看出，由于历史上的几次波折，学前儿童发展心理学的教学和研究受到很大的影响，经历了比较漫长的“奠基期”，在改革开放后才真正地确立了学前儿童发展心理学专门的研究机构，为学前儿童发展心理学教学和研究的专门化与深化提供了组织上的保障。</w:t>
            </w:r>
          </w:p>
          <w:p w14:paraId="29E5C6BF">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E5A7225">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学前儿童发展心理学的产生与发展的基本理论知</w:t>
            </w:r>
            <w:r>
              <w:rPr>
                <w:rFonts w:hint="eastAsia" w:ascii="Times New Roman" w:hAnsi="Times New Roman"/>
                <w:b/>
                <w:szCs w:val="24"/>
              </w:rPr>
              <w:t>识。</w:t>
            </w:r>
          </w:p>
        </w:tc>
      </w:tr>
      <w:tr w14:paraId="72D45A5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6A7139D">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1BB53E9">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6E21E6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2C8230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学前儿童发展心理学的产生与发展，让学生知道人文主义文化导致了新兴资产阶级思想的发展，产生了人文主义教育思想</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4FE8515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DCBA1B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13448F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2B02E4E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E59C0E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
                <w:bCs w:val="0"/>
                <w:kern w:val="2"/>
                <w:sz w:val="21"/>
                <w:szCs w:val="21"/>
                <w:lang w:val="en-US" w:eastAsia="zh-CN" w:bidi="ar"/>
              </w:rPr>
              <w:t>简述近代学前儿童发展心理学产生的准备阶段。</w:t>
            </w:r>
          </w:p>
        </w:tc>
        <w:tc>
          <w:tcPr>
            <w:tcW w:w="1366" w:type="dxa"/>
            <w:tcBorders>
              <w:tl2br w:val="nil"/>
              <w:tr2bl w:val="nil"/>
            </w:tcBorders>
            <w:vAlign w:val="center"/>
          </w:tcPr>
          <w:p w14:paraId="43794A1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AF1867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A902650">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2C181759">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在教学过程中，先让学生根据预习提纲阅读教材、提出问题，再通过设置适量的、能够激发学生探究兴趣的情境或案例，让学生用眼观察、动脑思考、动手操作、用口表达，使学生在活动和实践中认知、体会，进而获得新知、品尝成功。</w:t>
            </w:r>
          </w:p>
        </w:tc>
      </w:tr>
      <w:bookmarkEnd w:id="0"/>
    </w:tbl>
    <w:p w14:paraId="0A6943AC"/>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F91E91"/>
    <w:rsid w:val="043851F9"/>
    <w:rsid w:val="09AA6B0A"/>
    <w:rsid w:val="0AC91BFE"/>
    <w:rsid w:val="0AE230E9"/>
    <w:rsid w:val="0D2F326C"/>
    <w:rsid w:val="0E041A0C"/>
    <w:rsid w:val="0EFB3964"/>
    <w:rsid w:val="10E62DCA"/>
    <w:rsid w:val="138E17D4"/>
    <w:rsid w:val="16527C12"/>
    <w:rsid w:val="18934C0E"/>
    <w:rsid w:val="1A0F6516"/>
    <w:rsid w:val="1A861C2D"/>
    <w:rsid w:val="1AF66FE0"/>
    <w:rsid w:val="1B273E7A"/>
    <w:rsid w:val="1C687F8F"/>
    <w:rsid w:val="1D245D5D"/>
    <w:rsid w:val="1E8F2A30"/>
    <w:rsid w:val="1FB84519"/>
    <w:rsid w:val="218A5BED"/>
    <w:rsid w:val="22A46395"/>
    <w:rsid w:val="23151418"/>
    <w:rsid w:val="24B477DD"/>
    <w:rsid w:val="28B578A7"/>
    <w:rsid w:val="31813D45"/>
    <w:rsid w:val="322A12C5"/>
    <w:rsid w:val="333E3614"/>
    <w:rsid w:val="34AD60CD"/>
    <w:rsid w:val="35AF77A0"/>
    <w:rsid w:val="368D542E"/>
    <w:rsid w:val="388B134B"/>
    <w:rsid w:val="3EB371A6"/>
    <w:rsid w:val="3FB457A2"/>
    <w:rsid w:val="40EC510F"/>
    <w:rsid w:val="436C72A2"/>
    <w:rsid w:val="43CD7F64"/>
    <w:rsid w:val="44B33A23"/>
    <w:rsid w:val="45C91BBA"/>
    <w:rsid w:val="46E44703"/>
    <w:rsid w:val="4BD755A8"/>
    <w:rsid w:val="4BF7788F"/>
    <w:rsid w:val="4C7F0E23"/>
    <w:rsid w:val="52EA4E4F"/>
    <w:rsid w:val="5A7C6694"/>
    <w:rsid w:val="5C2D08FD"/>
    <w:rsid w:val="5D5E4DB7"/>
    <w:rsid w:val="5E0A2849"/>
    <w:rsid w:val="69CD0D21"/>
    <w:rsid w:val="6CD3101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2025-07-17T06:21:36Z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AAD8AE40CE314A358C0A5B3D85AA5D95_13</vt:lpwstr>
  </property>
  <property fmtid="{D5CDD505-2E9C-101B-9397-08002B2CF9AE}" pid="4" name="KSOTemplateDocerSaveRecord">
    <vt:lpwstr>eyJoZGlkIjoiOTcxZjc4Y2ViNTBlZDVmZTI3YTAxZGE1NWVmM2E2NDEiLCJ1c2VySWQiOiI0MDMzMDA2MzYifQ==</vt:lpwstr>
  </property>
</Properties>
</file>